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C64" w:rsidRDefault="00C96829">
      <w:r w:rsidRPr="00C96829">
        <w:rPr>
          <w:noProof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-114220</wp:posOffset>
            </wp:positionH>
            <wp:positionV relativeFrom="paragraph">
              <wp:posOffset>580676</wp:posOffset>
            </wp:positionV>
            <wp:extent cx="1892935" cy="2434107"/>
            <wp:effectExtent l="0" t="0" r="0" b="0"/>
            <wp:wrapNone/>
            <wp:docPr id="2" name="Рисунок 2" descr="C:\Users\СГХ\Desktop\IMG_20170405_0937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ГХ\Desktop\IMG_20170405_093747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089" cy="2440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B017A1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-48.95pt;margin-top:263.25pt;width:510pt;height:644.95pt;z-index:25166028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" filled="f" stroked="f">
            <v:textbox>
              <w:txbxContent>
                <w:p w:rsidR="003B249A" w:rsidRDefault="003B249A" w:rsidP="003B249A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  <w:r w:rsidRPr="006A297E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      </w:t>
                  </w:r>
                  <w:proofErr w:type="spellStart"/>
                  <w:r w:rsidR="00F64391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Гарифянов</w:t>
                  </w:r>
                  <w:proofErr w:type="spellEnd"/>
                  <w:r w:rsidR="00F64391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Г</w:t>
                  </w:r>
                  <w:r w:rsidRPr="00510DED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айдар р</w:t>
                  </w:r>
                  <w:r w:rsidR="00FB59F9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одился 20 августа 1939 года в деревне</w:t>
                  </w:r>
                  <w:r w:rsidRPr="00510DED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510DED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Шешенг</w:t>
                  </w:r>
                  <w:proofErr w:type="spellEnd"/>
                  <w:r w:rsidR="00FB59F9" w:rsidRPr="00FB59F9">
                    <w:rPr>
                      <w:rFonts w:ascii="Monotype Corsiva" w:hAnsi="Monotype Corsiva" w:cs="Cambria"/>
                      <w:sz w:val="32"/>
                      <w:szCs w:val="32"/>
                      <w:lang w:val="tt-RU"/>
                    </w:rPr>
                    <w:t>е</w:t>
                  </w:r>
                  <w:r w:rsidRPr="00510DED">
                    <w:rPr>
                      <w:rFonts w:ascii="Monotype Corsiva" w:hAnsi="Monotype Corsiva" w:cs="Monotype Corsiva"/>
                      <w:sz w:val="32"/>
                      <w:szCs w:val="32"/>
                      <w:lang w:val="tt-RU"/>
                    </w:rPr>
                    <w:t>р</w:t>
                  </w: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Шипыя</w:t>
                  </w:r>
                  <w:proofErr w:type="spellEnd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</w:t>
                  </w:r>
                  <w:r w:rsidRPr="00510DED">
                    <w:rPr>
                      <w:rFonts w:ascii="Monotype Corsiva" w:hAnsi="Monotype Corsiva" w:cs="Times New Roman"/>
                      <w:sz w:val="32"/>
                      <w:szCs w:val="32"/>
                      <w:lang w:val="tt-RU"/>
                    </w:rPr>
                    <w:t>Балтасинс</w:t>
                  </w:r>
                  <w:r w:rsidR="005A54D2">
                    <w:rPr>
                      <w:rFonts w:ascii="Monotype Corsiva" w:hAnsi="Monotype Corsiva" w:cs="Times New Roman"/>
                      <w:sz w:val="32"/>
                      <w:szCs w:val="32"/>
                      <w:lang w:val="tt-RU"/>
                    </w:rPr>
                    <w:t>к</w:t>
                  </w:r>
                  <w:r w:rsidRPr="00510DED">
                    <w:rPr>
                      <w:rFonts w:ascii="Monotype Corsiva" w:hAnsi="Monotype Corsiva" w:cs="Times New Roman"/>
                      <w:sz w:val="32"/>
                      <w:szCs w:val="32"/>
                      <w:lang w:val="tt-RU"/>
                    </w:rPr>
                    <w:t>ого</w:t>
                  </w:r>
                  <w:r w:rsidRPr="00510DED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района РТ. </w:t>
                  </w:r>
                </w:p>
                <w:p w:rsidR="003B249A" w:rsidRDefault="00FB59F9" w:rsidP="003B249A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Г</w:t>
                  </w:r>
                  <w:r w:rsidR="003B249A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айдар рос в многодетной семье (7 детей).</w:t>
                  </w:r>
                  <w:r w:rsidR="00F64391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Отец и мать работали </w:t>
                  </w:r>
                  <w:r w:rsidR="005A54D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в колхозе. Когда началась война, отец ушел на фонт, </w:t>
                  </w:r>
                  <w:r w:rsidR="00F64391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воевал 4 года. После войны уехал в Донбасс и устроился на работу шахтером. Там проработал 1 год.</w:t>
                  </w:r>
                </w:p>
                <w:p w:rsidR="003B249A" w:rsidRDefault="00F64391" w:rsidP="003B249A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В школе Гайдар проучился всего один год. Время было тяжелое, послевоенное, нужно было помогать родителям.</w:t>
                  </w:r>
                </w:p>
                <w:p w:rsidR="003B249A" w:rsidRPr="003B249A" w:rsidRDefault="003B249A" w:rsidP="00FB59F9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  <w:lang w:val="tt-RU"/>
                    </w:rPr>
                  </w:pPr>
                  <w:r w:rsidRPr="00510DED">
                    <w:rPr>
                      <w:rFonts w:ascii="Monotype Corsiva" w:hAnsi="Monotype Corsiva" w:cs="Times New Roman"/>
                      <w:sz w:val="32"/>
                      <w:szCs w:val="32"/>
                      <w:lang w:val="tt-RU"/>
                    </w:rPr>
                    <w:t xml:space="preserve">В 1949 году </w:t>
                  </w:r>
                  <w:r w:rsidR="00FB59F9">
                    <w:rPr>
                      <w:rFonts w:ascii="Monotype Corsiva" w:hAnsi="Monotype Corsiva" w:cs="Times New Roman"/>
                      <w:sz w:val="32"/>
                      <w:szCs w:val="32"/>
                      <w:lang w:val="tt-RU"/>
                    </w:rPr>
                    <w:t xml:space="preserve">семья </w:t>
                  </w:r>
                  <w:r w:rsidRPr="00510DED">
                    <w:rPr>
                      <w:rFonts w:ascii="Monotype Corsiva" w:hAnsi="Monotype Corsiva" w:cs="Times New Roman"/>
                      <w:sz w:val="32"/>
                      <w:szCs w:val="32"/>
                      <w:lang w:val="tt-RU"/>
                    </w:rPr>
                    <w:t xml:space="preserve">переехали в </w:t>
                  </w:r>
                  <w:r w:rsidRPr="00510DED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поселок</w:t>
                  </w:r>
                  <w:r w:rsidRPr="00510DED">
                    <w:rPr>
                      <w:rFonts w:ascii="Monotype Corsiva" w:hAnsi="Monotype Corsiva" w:cs="Times New Roman"/>
                      <w:sz w:val="32"/>
                      <w:szCs w:val="32"/>
                      <w:lang w:val="tt-RU"/>
                    </w:rPr>
                    <w:t xml:space="preserve"> Иштуган.</w:t>
                  </w:r>
                  <w:r w:rsidR="00F64391">
                    <w:rPr>
                      <w:rFonts w:ascii="Monotype Corsiva" w:hAnsi="Monotype Corsiva" w:cs="Times New Roman"/>
                      <w:sz w:val="32"/>
                      <w:szCs w:val="32"/>
                      <w:lang w:val="tt-RU"/>
                    </w:rPr>
                    <w:t xml:space="preserve"> С 15 лет Гайдар работал на железной дороге – разгружал вагоны. Там проработал 3 года</w:t>
                  </w:r>
                  <w:r w:rsidR="005A54D2">
                    <w:rPr>
                      <w:rFonts w:ascii="Monotype Corsiva" w:hAnsi="Monotype Corsiva" w:cs="Times New Roman"/>
                      <w:sz w:val="32"/>
                      <w:szCs w:val="32"/>
                      <w:lang w:val="tt-RU"/>
                    </w:rPr>
                    <w:t xml:space="preserve">. Затем перешел </w:t>
                  </w:r>
                  <w:r w:rsidR="00F15A10">
                    <w:rPr>
                      <w:rFonts w:ascii="Monotype Corsiva" w:hAnsi="Monotype Corsiva" w:cs="Times New Roman"/>
                      <w:sz w:val="32"/>
                      <w:szCs w:val="32"/>
                      <w:lang w:val="tt-RU"/>
                    </w:rPr>
                    <w:t>работать сварщиком.</w:t>
                  </w:r>
                </w:p>
                <w:p w:rsidR="003B249A" w:rsidRPr="00F15A10" w:rsidRDefault="00F15A10" w:rsidP="00510DED">
                  <w:pPr>
                    <w:pStyle w:val="aa"/>
                    <w:rPr>
                      <w:rFonts w:ascii="Monotype Corsiva" w:hAnsi="Monotype Corsiva" w:cs="Times New Roman"/>
                      <w:sz w:val="18"/>
                      <w:szCs w:val="32"/>
                    </w:rPr>
                  </w:pP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  </w:t>
                  </w:r>
                </w:p>
                <w:p w:rsidR="003B249A" w:rsidRDefault="005A54D2" w:rsidP="00510DED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    В 1966 году женил</w:t>
                  </w:r>
                  <w:r w:rsidR="00F15A10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ся на </w:t>
                  </w:r>
                  <w:proofErr w:type="spellStart"/>
                  <w:r w:rsidR="00F15A10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Шаймардановой</w:t>
                  </w:r>
                  <w:proofErr w:type="spellEnd"/>
                  <w:r w:rsidR="00F15A10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</w:t>
                  </w:r>
                  <w:proofErr w:type="spellStart"/>
                  <w:r w:rsidR="00F15A10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Дание</w:t>
                  </w:r>
                  <w:proofErr w:type="spellEnd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. Молодая семья переезжае</w:t>
                  </w:r>
                  <w:r w:rsidR="00F15A10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т в </w:t>
                  </w:r>
                  <w:proofErr w:type="spellStart"/>
                  <w:r w:rsidR="00F15A10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Гуриев</w:t>
                  </w:r>
                  <w:proofErr w:type="spellEnd"/>
                  <w:r w:rsidR="00F15A10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Казахстан. Там Гайдар устраивается на работу </w:t>
                  </w: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в Депо сварщиком. Прожив 4 года, возвращаются в </w:t>
                  </w:r>
                  <w:proofErr w:type="spellStart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Иштуган</w:t>
                  </w:r>
                  <w:proofErr w:type="spellEnd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, где Гайдар </w:t>
                  </w:r>
                  <w:proofErr w:type="spellStart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Гарифьянович</w:t>
                  </w:r>
                  <w:proofErr w:type="spellEnd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</w:t>
                  </w:r>
                  <w:r w:rsidR="00F15A10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продолжает свою работу сварщика.</w:t>
                  </w:r>
                </w:p>
                <w:p w:rsidR="00F15A10" w:rsidRDefault="00F15A10" w:rsidP="00510DED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Трудовой стаж </w:t>
                  </w:r>
                  <w:proofErr w:type="spellStart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Гарифьянова</w:t>
                  </w:r>
                  <w:proofErr w:type="spellEnd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Гайдара 44 года. За все время Гайдар </w:t>
                  </w:r>
                  <w:proofErr w:type="spellStart"/>
                  <w:r w:rsidR="005A54D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абый</w:t>
                  </w:r>
                  <w:proofErr w:type="spellEnd"/>
                  <w:r w:rsidR="005A54D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исправно выполнял свою работу. Не раз награждался почетными грамотами</w:t>
                  </w:r>
                  <w:r w:rsidR="00826A60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, имеет медаль «Ударник Социалистического труда».</w:t>
                  </w:r>
                </w:p>
                <w:p w:rsidR="00826A60" w:rsidRPr="00826A60" w:rsidRDefault="00826A60" w:rsidP="00510DED">
                  <w:pPr>
                    <w:pStyle w:val="aa"/>
                    <w:rPr>
                      <w:rFonts w:ascii="Monotype Corsiva" w:hAnsi="Monotype Corsiva" w:cs="Times New Roman"/>
                      <w:sz w:val="12"/>
                      <w:szCs w:val="32"/>
                    </w:rPr>
                  </w:pPr>
                </w:p>
                <w:p w:rsidR="00826A60" w:rsidRDefault="00826A60" w:rsidP="00510DED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Гарифьянов</w:t>
                  </w:r>
                  <w:proofErr w:type="spellEnd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Гайдар честно и добросовестно трудился, был хорошим мужем и заботливым отцом. У него двое детей. В браке с </w:t>
                  </w:r>
                  <w:proofErr w:type="spellStart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Шаймардановой</w:t>
                  </w:r>
                  <w:proofErr w:type="spellEnd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Дан</w:t>
                  </w:r>
                  <w:r w:rsidR="005A54D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и</w:t>
                  </w: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ей живу</w:t>
                  </w:r>
                  <w:r w:rsidR="00FB59F9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т</w:t>
                  </w: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бок о бок уже 50 лет.</w:t>
                  </w:r>
                </w:p>
                <w:p w:rsidR="00A47DE7" w:rsidRPr="00A47DE7" w:rsidRDefault="00A47DE7" w:rsidP="00510DED">
                  <w:pPr>
                    <w:pStyle w:val="aa"/>
                    <w:rPr>
                      <w:rFonts w:ascii="Monotype Corsiva" w:hAnsi="Monotype Corsiva" w:cs="Times New Roman"/>
                      <w:sz w:val="18"/>
                      <w:szCs w:val="32"/>
                    </w:rPr>
                  </w:pPr>
                </w:p>
                <w:p w:rsidR="00A47DE7" w:rsidRPr="00510DED" w:rsidRDefault="00A47DE7" w:rsidP="00510DED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Гайдар </w:t>
                  </w:r>
                  <w:proofErr w:type="spellStart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Гарифьянович</w:t>
                  </w:r>
                  <w:proofErr w:type="spellEnd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полон сил </w:t>
                  </w:r>
                  <w:r w:rsidR="005A54D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и здоровья, каждый год на Сабан</w:t>
                  </w:r>
                  <w:bookmarkStart w:id="0" w:name="_GoBack"/>
                  <w:bookmarkEnd w:id="0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туе принимает участие в национальной борьбе. Дома вместе с женой ведут хозяйство, выращивают овощи в огороде.</w:t>
                  </w:r>
                </w:p>
                <w:p w:rsidR="003B249A" w:rsidRPr="00510DED" w:rsidRDefault="003B249A" w:rsidP="00510DED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  <w:r w:rsidRPr="00510DED">
                    <w:rPr>
                      <w:rFonts w:ascii="Monotype Corsiva" w:hAnsi="Monotype Corsiva" w:cs="Times New Roman"/>
                      <w:color w:val="FF0000"/>
                      <w:sz w:val="32"/>
                      <w:szCs w:val="32"/>
                    </w:rPr>
                    <w:t xml:space="preserve">    </w:t>
                  </w:r>
                  <w:r w:rsidR="00826A60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</w:t>
                  </w:r>
                  <w:proofErr w:type="spellStart"/>
                  <w:r w:rsidR="00826A60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Гарифьянов</w:t>
                  </w:r>
                  <w:proofErr w:type="spellEnd"/>
                  <w:r w:rsidR="00826A60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Г</w:t>
                  </w:r>
                  <w:r w:rsidRPr="00510DED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айдар</w:t>
                  </w:r>
                  <w:r w:rsidR="00826A60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</w:t>
                  </w:r>
                  <w:proofErr w:type="spellStart"/>
                  <w:r w:rsidR="00826A60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Гарифьянович</w:t>
                  </w:r>
                  <w:proofErr w:type="spellEnd"/>
                  <w:r w:rsidR="00826A60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</w:t>
                  </w:r>
                  <w:r w:rsidRPr="00510DED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в настоящее время проживает в поселке </w:t>
                  </w:r>
                  <w:proofErr w:type="spellStart"/>
                  <w:r w:rsidRPr="00510DED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Иштуган</w:t>
                  </w:r>
                  <w:proofErr w:type="spellEnd"/>
                  <w:r w:rsidRPr="00510DED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Сабинского района.</w:t>
                  </w:r>
                  <w:r w:rsidRPr="00510DED">
                    <w:rPr>
                      <w:rFonts w:ascii="Monotype Corsiva" w:hAnsi="Monotype Corsiva" w:cs="Times New Roman"/>
                      <w:color w:val="FF0000"/>
                      <w:sz w:val="32"/>
                      <w:szCs w:val="32"/>
                    </w:rPr>
                    <w:t xml:space="preserve"> </w:t>
                  </w:r>
                </w:p>
                <w:p w:rsidR="003B249A" w:rsidRPr="00510DED" w:rsidRDefault="003B249A" w:rsidP="00954CED">
                  <w:pPr>
                    <w:spacing w:before="20" w:after="20" w:line="240" w:lineRule="auto"/>
                    <w:jc w:val="both"/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</w:pPr>
                </w:p>
                <w:p w:rsidR="003B249A" w:rsidRPr="00954CED" w:rsidRDefault="003B249A" w:rsidP="00954CED">
                  <w:pPr>
                    <w:spacing w:line="240" w:lineRule="auto"/>
                    <w:jc w:val="center"/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430304E6" wp14:editId="65DFBF2C">
            <wp:simplePos x="0" y="0"/>
            <wp:positionH relativeFrom="column">
              <wp:posOffset>-1002862</wp:posOffset>
            </wp:positionH>
            <wp:positionV relativeFrom="paragraph">
              <wp:posOffset>-720090</wp:posOffset>
            </wp:positionV>
            <wp:extent cx="7658100" cy="10744200"/>
            <wp:effectExtent l="0" t="0" r="0" b="0"/>
            <wp:wrapThrough wrapText="bothSides">
              <wp:wrapPolygon edited="0">
                <wp:start x="0" y="0"/>
                <wp:lineTo x="0" y="21562"/>
                <wp:lineTo x="21546" y="21562"/>
                <wp:lineTo x="21546" y="0"/>
                <wp:lineTo x="0" y="0"/>
              </wp:wrapPolygon>
            </wp:wrapThrough>
            <wp:docPr id="3" name="Рисунок 3" descr="D:\Доки\2015 - 16 учебный год\Поклонимся\2 рус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рус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0" cy="1074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017A1">
        <w:rPr>
          <w:rFonts w:ascii="Times New Roman" w:hAnsi="Times New Roman" w:cs="Times New Roman"/>
          <w:noProof/>
          <w:color w:val="000000" w:themeColor="text1"/>
          <w:sz w:val="36"/>
          <w:szCs w:val="36"/>
          <w:lang w:eastAsia="ru-RU"/>
        </w:rPr>
        <w:pict>
          <v:shape id="Поле 5" o:spid="_x0000_s1027" type="#_x0000_t202" style="position:absolute;margin-left:183.4pt;margin-top:39.15pt;width:317.25pt;height:203.85pt;z-index:25166745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" filled="f" strokeweight=".5pt">
            <v:textbox>
              <w:txbxContent>
                <w:p w:rsidR="003B249A" w:rsidRDefault="00F64391" w:rsidP="001B2C2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>Гарифьянов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 xml:space="preserve"> Г</w:t>
                  </w:r>
                  <w:r w:rsidR="003B249A"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 xml:space="preserve">айдар </w:t>
                  </w:r>
                  <w:proofErr w:type="spellStart"/>
                  <w:r w:rsidR="003B249A"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>Гариф</w:t>
                  </w:r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>ь</w:t>
                  </w:r>
                  <w:r w:rsidR="003B249A"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>янович</w:t>
                  </w:r>
                  <w:proofErr w:type="spellEnd"/>
                </w:p>
                <w:p w:rsidR="003B249A" w:rsidRPr="001B2C22" w:rsidRDefault="003B249A" w:rsidP="001B2C2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52"/>
                    </w:rPr>
                  </w:pPr>
                </w:p>
                <w:p w:rsidR="003B249A" w:rsidRDefault="003B249A" w:rsidP="001B2C22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  <w:szCs w:val="52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52"/>
                    </w:rPr>
                    <w:t>Родился</w:t>
                  </w:r>
                  <w:r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:</w:t>
                  </w:r>
                  <w:r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20 августа 1939 года</w:t>
                  </w:r>
                </w:p>
                <w:p w:rsidR="003B249A" w:rsidRPr="00184517" w:rsidRDefault="003B249A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52"/>
                    </w:rPr>
                  </w:pPr>
                </w:p>
                <w:p w:rsidR="003B249A" w:rsidRDefault="003B249A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  <w:szCs w:val="52"/>
                    </w:rPr>
                  </w:pPr>
                  <w:r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Место рождения: дер.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36"/>
                      <w:szCs w:val="52"/>
                    </w:rPr>
                    <w:t>Шешенгер</w:t>
                  </w:r>
                  <w:proofErr w:type="spellEnd"/>
                  <w:r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36"/>
                      <w:szCs w:val="52"/>
                    </w:rPr>
                    <w:t>Шипыя</w:t>
                  </w:r>
                  <w:proofErr w:type="spellEnd"/>
                  <w:r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36"/>
                      <w:szCs w:val="52"/>
                    </w:rPr>
                    <w:t>Балтасин</w:t>
                  </w:r>
                  <w:r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ского</w:t>
                  </w:r>
                  <w:proofErr w:type="spellEnd"/>
                  <w:r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района </w:t>
                  </w:r>
                </w:p>
                <w:p w:rsidR="003B249A" w:rsidRPr="00184517" w:rsidRDefault="003B249A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52"/>
                    </w:rPr>
                  </w:pPr>
                </w:p>
                <w:p w:rsidR="003B249A" w:rsidRPr="00184517" w:rsidRDefault="003B249A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  <w:szCs w:val="52"/>
                    </w:rPr>
                  </w:pPr>
                  <w:r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Образование:</w:t>
                  </w:r>
                  <w:r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</w:t>
                  </w:r>
                  <w:r w:rsidR="00C96829">
                    <w:rPr>
                      <w:rFonts w:ascii="Times New Roman" w:hAnsi="Times New Roman" w:cs="Times New Roman"/>
                      <w:sz w:val="36"/>
                      <w:szCs w:val="52"/>
                    </w:rPr>
                    <w:t>-</w:t>
                  </w:r>
                </w:p>
              </w:txbxContent>
            </v:textbox>
          </v:shape>
        </w:pict>
      </w:r>
    </w:p>
    <w:sectPr w:rsidR="009C4C64" w:rsidSect="00772A0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7A1" w:rsidRDefault="00B017A1" w:rsidP="00E11F79">
      <w:pPr>
        <w:spacing w:after="0" w:line="240" w:lineRule="auto"/>
      </w:pPr>
      <w:r>
        <w:separator/>
      </w:r>
    </w:p>
  </w:endnote>
  <w:endnote w:type="continuationSeparator" w:id="0">
    <w:p w:rsidR="00B017A1" w:rsidRDefault="00B017A1" w:rsidP="00E11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49A" w:rsidRDefault="003B249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49A" w:rsidRDefault="003B249A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49A" w:rsidRDefault="003B249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7A1" w:rsidRDefault="00B017A1" w:rsidP="00E11F79">
      <w:pPr>
        <w:spacing w:after="0" w:line="240" w:lineRule="auto"/>
      </w:pPr>
      <w:r>
        <w:separator/>
      </w:r>
    </w:p>
  </w:footnote>
  <w:footnote w:type="continuationSeparator" w:id="0">
    <w:p w:rsidR="00B017A1" w:rsidRDefault="00B017A1" w:rsidP="00E11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49A" w:rsidRDefault="003B249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0871847"/>
      <w:docPartObj>
        <w:docPartGallery w:val="Watermarks"/>
        <w:docPartUnique/>
      </w:docPartObj>
    </w:sdtPr>
    <w:sdtEndPr/>
    <w:sdtContent>
      <w:p w:rsidR="003B249A" w:rsidRDefault="00B017A1">
        <w:pPr>
          <w:pStyle w:val="a5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49A" w:rsidRDefault="003B249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F55"/>
    <w:rsid w:val="00072737"/>
    <w:rsid w:val="000A2347"/>
    <w:rsid w:val="000B1540"/>
    <w:rsid w:val="000F0A05"/>
    <w:rsid w:val="00184517"/>
    <w:rsid w:val="001B2C22"/>
    <w:rsid w:val="00210AEA"/>
    <w:rsid w:val="00337812"/>
    <w:rsid w:val="00354C3A"/>
    <w:rsid w:val="003670DB"/>
    <w:rsid w:val="003B249A"/>
    <w:rsid w:val="003B3E2D"/>
    <w:rsid w:val="003D52FC"/>
    <w:rsid w:val="004A6684"/>
    <w:rsid w:val="00510DED"/>
    <w:rsid w:val="00522122"/>
    <w:rsid w:val="005545A6"/>
    <w:rsid w:val="0056416A"/>
    <w:rsid w:val="0056767E"/>
    <w:rsid w:val="005A54D2"/>
    <w:rsid w:val="00646897"/>
    <w:rsid w:val="006D6ADB"/>
    <w:rsid w:val="006E7B12"/>
    <w:rsid w:val="006F026C"/>
    <w:rsid w:val="00764C24"/>
    <w:rsid w:val="00772A0F"/>
    <w:rsid w:val="00783F6C"/>
    <w:rsid w:val="00826A60"/>
    <w:rsid w:val="008A0876"/>
    <w:rsid w:val="008C3CE3"/>
    <w:rsid w:val="00954CED"/>
    <w:rsid w:val="009975F4"/>
    <w:rsid w:val="009C4C64"/>
    <w:rsid w:val="009F2985"/>
    <w:rsid w:val="00A23963"/>
    <w:rsid w:val="00A33C10"/>
    <w:rsid w:val="00A47DE7"/>
    <w:rsid w:val="00AC7F20"/>
    <w:rsid w:val="00B017A1"/>
    <w:rsid w:val="00C52F55"/>
    <w:rsid w:val="00C700C5"/>
    <w:rsid w:val="00C81D99"/>
    <w:rsid w:val="00C96829"/>
    <w:rsid w:val="00CF5C9C"/>
    <w:rsid w:val="00D0165A"/>
    <w:rsid w:val="00D0424E"/>
    <w:rsid w:val="00D05E8A"/>
    <w:rsid w:val="00D372F2"/>
    <w:rsid w:val="00D76EC4"/>
    <w:rsid w:val="00DB5524"/>
    <w:rsid w:val="00DD1132"/>
    <w:rsid w:val="00E11F79"/>
    <w:rsid w:val="00E647FB"/>
    <w:rsid w:val="00F15A10"/>
    <w:rsid w:val="00F64391"/>
    <w:rsid w:val="00F73B1E"/>
    <w:rsid w:val="00FB59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B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C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CE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11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1F79"/>
  </w:style>
  <w:style w:type="paragraph" w:styleId="a7">
    <w:name w:val="footer"/>
    <w:basedOn w:val="a"/>
    <w:link w:val="a8"/>
    <w:uiPriority w:val="99"/>
    <w:unhideWhenUsed/>
    <w:rsid w:val="00E11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1F79"/>
  </w:style>
  <w:style w:type="table" w:styleId="a9">
    <w:name w:val="Table Grid"/>
    <w:basedOn w:val="a1"/>
    <w:uiPriority w:val="59"/>
    <w:rsid w:val="00AC7F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510DE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BE633-7B60-4850-8A8F-41C987A93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ЦДТ</dc:creator>
  <cp:keywords/>
  <dc:description/>
  <cp:lastModifiedBy>Игнатьева Светлана</cp:lastModifiedBy>
  <cp:revision>32</cp:revision>
  <dcterms:created xsi:type="dcterms:W3CDTF">2016-01-21T13:28:00Z</dcterms:created>
  <dcterms:modified xsi:type="dcterms:W3CDTF">2017-04-25T20:40:00Z</dcterms:modified>
</cp:coreProperties>
</file>